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bookmarkStart w:id="0" w:name="_GoBack"/>
      <w:bookmarkEnd w:id="0"/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ЗА СЕМЕЙНОТО КИНО</w:t>
      </w: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766A9">
        <w:rPr>
          <w:rFonts w:ascii="Times New Roman" w:eastAsia="Times New Roman" w:hAnsi="Times New Roman" w:cs="Times New Roman"/>
          <w:b/>
          <w:lang w:eastAsia="bg-BG"/>
        </w:rPr>
        <w:t>Манифест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УВОДНИ ДУМИ</w:t>
      </w: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една запазена територия в живота на човека, която е най-любимата и желана от всички. Тя е чисто човешки феномен и не</w:t>
      </w:r>
      <w:r w:rsidRPr="002766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зависи от епохата, географската ширина, религията и възрастта.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Тази магическа земя преобразява всеки от нас, разтваря душите ни, изпълва съществата ни с щастие и радост, разкрепостява нашия дух, прави</w:t>
      </w:r>
      <w:r w:rsidRPr="002766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засмени и по-добри, накратко, превръща ни в Истински Човеци.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Разбира се, че говоря за свещената територия на Празника.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Откакто свят светува човек обича празниците. Те са животворните оазиси в ежедневното еднообразие на живота. И понеже хората се нуждаят от целебната им енергия, сътворили са си множество поводи за празнуване.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Най-скъпите празници за човека са свързани с най-значимите събития в неговия живот и този на неговото семейство – раждане на дете, свето кръщение, рожден и  имен ден, сватба. Затова ще ги наречем Семейни празници.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Семейните празници укрепват семейните връзки, възпитават децата в любов, създават благодатна атмосфера, пропита с топлота. Те са повод да осмислим живота си и да му се насладим.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жалост, празниците са краткотрайни преживявания. Ето защо е разбираем стремежът на много хора, да съхранят частици от почувстваното щастие и споделената радост, от усмивките на техните близки.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Видеозаснемането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Семейните тържества, което масово се предлага у нас, предоставя тази възможност, като запазва един документален и жив образ на преминалите събития.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Ние, екипът на Филмова къща „Виктор Попов”, творчески развихме обикновеното видеозаснемане и открихме качествено нов подход за интерпретиране на семейните събития, а именно, тяхното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филмиране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 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Филмирането на Семейните празници е прекрасен начин да запазите във времето 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автентичен и същевременно художествен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спомен за най-значимите събития от личната си и семейна история.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Манифестът обобщава нашия опит в това стратегическо направление - филмирането на Семейни събития и тържества. Той осмисля  търсенията ни през последните шест години, очертава нашите идейно-художествени и естетически разбирания, трасира пътя, който ще следваме в дългосрочна перспектива.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Бих искал да споделя този опит, защото вярвам, че изводите, до които стигнахме, идеите, които формулирахме, както и посланията, които отправяме към хората, ще допринесат света да стане малко по-добър.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Манифестът преследва три основни цели: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обяви създаването на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ново художествено направление във визуалните изкуства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наименование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Семейно кино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 оповести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раждането на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нов документален филмов жанр – Сватбен филм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766A9" w:rsidRPr="002766A9" w:rsidRDefault="002766A9" w:rsidP="002766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популяризира пред обществото философията и целите на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Семейното кино;</w:t>
      </w:r>
    </w:p>
    <w:p w:rsidR="002766A9" w:rsidRPr="002766A9" w:rsidRDefault="002766A9" w:rsidP="002766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насърчи хората в изграждането на лична, семейна и родословна история със средствата на филмовото изкуство.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Манифестът съдържа две части – „Философия на Семейното кино” и „Практика на Семейното кино”.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Първата част изяснява същността, предмета, ценностите, мисията и целите на новото направление, както и неговия тематичен обхват.  Очертават се характеристиките на новия филмов жанр - Сватбен филм, и се отделя специално внимание на причините, обуславящи възникването на Семейното кино.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Втората част разглежда някои аспекти от опита, който натрупахме, започвайки работа в сектора „видеозаснемане на семейни тържества”. Тя разкрива неговото общо състояние – предразсъдъците, с които се сблъскахме, основните „играчи”, абдикиралите професионалисти, жертвите, начинът по който се удовлетворява една човешка потребност, конфликта между очаквано и реално, разочарованието, като закономерна последица. Накрая - описва съществуващата практика и кардиналните промени, които направихме, довели до утвърждаването на нови  ценности,  художествени критерии и принципи на работа.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smartTag w:uri="urn:schemas-microsoft-com:office:smarttags" w:element="place">
        <w:r w:rsidRPr="002766A9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bg-BG"/>
          </w:rPr>
          <w:lastRenderedPageBreak/>
          <w:t>I.</w:t>
        </w:r>
      </w:smartTag>
      <w:r w:rsidRPr="002766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ФИЛОСОФИЯ НА СЕМЕЙНОТО КИНО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Същност  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Същността на Семейното кино трябва да се разбира като триединство на 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ценностна ориентация, поведенчески модел и художествено направление.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Ценностна ориентация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защото изповядва непреходни общочовешки ценности, в центъра на които стои преклонение пред Човека и неговото Семейство.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Поведенчески модел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защото призовава хората към активно поведение за утвърждаване на изповядваните ценности.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Художествено направление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защото открива творчески метод за художественото им интерпретиране.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Семейното кино се занимава с филмирането на семейни събития и тържества, както и със създаването на филми за рода, семейството и отделната личност в него.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фокуса на вниманието на Семейното кино е живота на истинския, живия човек, нашия съвременник – уникалността на неговата личност, специфичните му таланти и умения, споделеният житейски опит, отношенията с близки и приятели, семейна среда, професионалната реализация, неговите радости и болки, стремежи и разочарования.</w:t>
      </w:r>
    </w:p>
    <w:p w:rsidR="002766A9" w:rsidRPr="002766A9" w:rsidRDefault="002766A9" w:rsidP="002766A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Мисия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утвърждава фундаментални човешки ценности като Любов, Разум, Доброта, Семейната близост, Истина, Красота, Родова памет - и по този начин да се превърне в алтернатива на настъпващата тотална дехуманизация и комерсиализация на света, апологираща антиценностите на Омразата, Лъжата, Насилието, Егоизма, Алчността и Апатията.</w:t>
      </w:r>
    </w:p>
    <w:p w:rsidR="002766A9" w:rsidRPr="002766A9" w:rsidRDefault="002766A9" w:rsidP="002766A9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възпитава в човека отговорно отношение към неговата личност, семейство и род, да провокира и насочи творческата му активност към съхраняване на семейната си и родова история, като ги превърне в тема на красиво изкуство. Да направи самия него съавтор и главен герой на филма за своя живот. </w:t>
      </w:r>
    </w:p>
    <w:p w:rsidR="002766A9" w:rsidRPr="002766A9" w:rsidRDefault="002766A9" w:rsidP="002766A9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утвърди Семейното кино като действена алтернатива за съвременния човек, обливан денонощно с духовна и визуална нечистотия, която приспива неговата виталност и възпитава консуматорско отношение към живота, духовна леност и тъпота.</w:t>
      </w: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Цел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разкрива</w:t>
      </w:r>
      <w:r w:rsidRPr="002766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богатството и уникалността на човешката личност, семейна среда и обкръжение и да ги пресъздаде художествено със средствата на филмовото изкуство.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Ценности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Човекът –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висша ценност, храм на Любовта, Разума и Действието, носител на Човечността.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Любовта –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Силата на Живота, пъпната връв на Човека с другите Човеци, Природата и Космоса.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Семейството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свещена институция, училище за Любов и Човечност, Отговорност и Справедливост, Разбирателство и Задружност.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Семейното огнище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семейният дом –– видимата, материална част на това училище. 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Родителите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заслужено преклонение и почит към нашите майки и бащи, баби и дядовци.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 xml:space="preserve"> 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Децата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Радостта и Надеждата, Смисълът на живота, пътят към безсмъртието на обикновения човек.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Разбирателството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основано на Обичта, Отговорността и Взаимното уважение.  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Съвестта, Добротата и Състраданието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защото те са сърцевината на Човечността.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Истината, Честността и Трудолюбието –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защото без тях не може да бъдеш истински щастлив.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Искреността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както се казва в Библията „Но думата ви да бъде „да, да; не,не; а каквото е повече от това, то е от лукавия”.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Красотата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защото тя облагородява Човека и ще спаси света, както казва  Достоевски.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Смирението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защото Гордостта е най-големия грях.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Необходимо е да се подхожда към всяка лична или семейна история от позицията на тези непреходни ценности.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Семейното кино е художествено изследване, опит да се открие конкретната им проекция в една автентична житейска история. 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Тематичен обхват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Семейното кино е насочено към най-важните събития в живота на човека, неговото семейство и род: изписване на новородено, Свето кръщение, рождени и имени дни, първи учебен ден, абитуриентски празник, дипломиране, годеж, сватбено тържество, филмов портрет, биографичен, семеен и родословен филм.    </w:t>
      </w:r>
    </w:p>
    <w:p w:rsidR="002766A9" w:rsidRPr="002766A9" w:rsidRDefault="002766A9" w:rsidP="002766A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Причини за възникване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Два основни фактора обуславят възникването на Семейното кино – 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технологичната революция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трансформацията на обществото.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Технологичната революция е външна по своя характер. В областта на снимачната и монтажна техника станаха достъпни качествено нови камери и системи за видеомонтаж. Дигиталният образ се наложи като универсален стандарт и направи изкуството по-демократично от всякога. Защото днес всеки, без специално оборудване, може да улови светлината и да види резултата от нейната божествена игра върху екрана на своя компютър, телевизор или мобилен телефон.  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Трансформацията на обществото е по-дълбоката причина, повлияла върху Семейното кино. Тя е свързана с процесите в съвременния социум и въздействието им върху душата на модерния човек. 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Семейното кино като творческо направление е призвано да дава художествен образ на непреходни човешки ценности. В едно хармонично общество филмирането на семейната история ще бъде естествена практика. Проблемът е, че средата, в която живеем, е враждебна към Човека. Индустриалният морал и култура превръщат света в изкривена утопия, където простата човешка добродетел е осъдена на изгнание. Нейната съдба е обяснима, защото в свят, чийто абсолютни идеали са парите и властта, всеки опит за утвърждаване на Духовността е дълбоко неприемлив. Изконните ценности трябва постепенно да бъдат изтласкани в периферията като немодерни и да се сведат до екзотични потребности със затихващи функции.  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Семейното кино е форма на съпротива на Духа, изправен пред една нечовешка действителност.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се спра накратко върху някои страни от враждебното лице на утопията, претендираща за монопол върху действителността и ще посоча корена на 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надеждата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спасение. Специално ще подчертая съществуването на </w:t>
      </w: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живи хора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наши съвременници, които са успели да съхранят духа си от варварските магии на модерните шамани. 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ДЕЙСТВИТЕЛНОСТТА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Обществото е болно.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Живеем в духовна агония.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Целенасочено се сриват вековни ценности и морални норми, като на тяхно място се утвърждават техните антиподи: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вместо „Любов” – секс и порно, масирано пропагандирани от медии</w:t>
      </w:r>
      <w:r w:rsidRPr="002766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реклами;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вместо „Не лъжи”, „Не кради”, „Не убивай” – „Лъжи, кради, убивай”, за да успееш. Животът у нас е апотеоз на Насилието във всичките му разнообразни и извратени форми – икономическо, политическо, криминално,</w:t>
      </w:r>
      <w:r w:rsidRPr="002766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социално, битово и духовно;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вместо „Почитай баща си и майка си” – държавен геноцид за пенсионерите, нашите бащи и майки;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вместо човеколюбие, почтеност, духовност – пари, пари, пари.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очите на всички държавата беше оглозгана безнаказано.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Държавност няма. 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тумор, който помага на престъпниците да разграбват,  държи в подчинение народа, корумпира го, гаври се с него, правейки го жертва на своята поредна гротескна реформа.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Всичко това предизвиква в душата на честния и мислещ човек отвращение и погнуса.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Но, колкото и да е справедливо подобно отношение, то не е достатъчно, ако искаме да променим живота в по-добра посока.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Необходимо е действие.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НАДЕЖДАТА</w:t>
      </w: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все пак в духовната пустиня, сред която живеем има оцелели зелени стръкчета надежда.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Техният корен е заложен в самата човешка природа.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векове в душата на човека бушуват две стихии.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Едната се асоциира с Бога, доброто, светлината, духовността, съзиданието, а другата се свързва с Дявола, злото, тъмнината, материалността, разрушението.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Очевидно е, че живеем във време на небивал възход на тъмните сили.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Комерсиалното завзема ежедневно нови жизнени територии и заплашва да профанизира изцяло съвременния човек.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Единствената надежда и спасение е да се вгледаме в себе си, да осъзнаем своята духовна мощ, да се изпълним с любов и дадем свобода на светлината, заложена в нас.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ЖИВИТЕ ХОРА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Най-голямото поражение, което индустриалното общество нанесе на съвременния човек е, че го превърна в индивид, тотално отчужден към всичко – себеподобни, природа, космос.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 от аспектите на тази отчужденост е кризата на основната клетка на обществото - семейството. Разпадът на семейните отношения е безспорен факт  и задълбочаваща се тенденция в световен и национален мащаб.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Самодоволният победоносен марш на вулгарния материализъм, методично атрофиращ семейната среда, предизвика реакцията на изконни сили в човешката природа и ги мобилизира за отпор.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Той се изразява в зараждането на ново отношение към институцията „семейство”, във формирането на нов тип съзнание, за което топлите семейни връзки се превръщат във висша ценност.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нашата практика се срещаме с огромен брой хора, представители на всички социални групи, класи, прослойки, етноси и малцинства. Характерът на работата ни изисква за кратко време да създадем близки отношения с тях.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 забелязахме, че в общата отчуждена маса отчетливо се откроява малцинство от личности с по-развито съмосъзнание, което се отнася с особено уважение към себе си, към своите родители и деца, съпруги и съпрузи.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Те чувстват разпада в отношенията между хората, усещат катастрофалните му последици и това формира потребност от възстановяване на разрушената хармония.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осъзнават своята „родословна отговорност” и оценяват историческия си шанс, че живеят в епохата на филмовото изкуство и цифровата технология, чрез които могат да предадат „на живо” своето житейско послание към любопитните си потомци.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6A9" w:rsidRPr="002766A9" w:rsidRDefault="002766A9" w:rsidP="002766A9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Сватбен филм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Широкият тематичен диапазон на Семейното кино предполага възникването на   разнообразни жанрови форми. 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Сватбеният филм е нов документален филмов жанр, който има ясна специфика и е посветен на художественото интерпретиране на сватбеното тържество.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Сватбата е най-големия празник в живота на съвременния човек. Както със средствата вложени в него, така и по степента на емоционална наситеност, мащаб, разгласа и цялостна организация, сватбеното тържество се откроява сред другите лични и семейни празници.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Сватбеният ден предоставя интересен и богат житейски материал, интензивно „поднесен” във времевата рамка на един ден. 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Художественият подбор и интерпретиране на този материал е творческо предизвикателство за всеки професионален режисьор, оператор и монтажист.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Най-характерните черти на Сватбения филм, които оформят неговата специфика са: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уникалната  драматургия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, чийто скелет е изграден от няколко основни епизода - Домът на младоженеца, Вземане на кумовете, Вземане на булката, Граждански ритуал, Църковен ритуал, Ресторант.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уникалната кинематографична тъкан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представляваща оригинален синтез на: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Празничното начало – целият сюжет, действието и взаимоотношенията се развиват на фона на приповдигната празнична атмосфера;</w:t>
      </w:r>
    </w:p>
    <w:p w:rsidR="002766A9" w:rsidRPr="002766A9" w:rsidRDefault="002766A9" w:rsidP="002766A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Ритуалът – филмът съдържа изключително разнообразие от ритуални практики: Вземане на кумуве, Купуване на булката, Граждански ритуал, Църковен ритуал, Тържествено посрещане на младоженците в ресторанта, Разчупване на погача, Булченско хоро, Танц с булката, Хвърляне на букет и жартиер, Надиграване с дарове за кумовете, Разрязване на торта ...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Играта – в ресторанта се случват множество игри и забави - късмети за младоженците, обещания един към друг, дванадесет целувки на различни места, простиране на пране, размяна на обувки...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Атракцията – изпълнения на артистични гости или специално подготвени номера и изненади за младоженците от техните приятели.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героите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: главни - младоженците, второстепенни – кумовете и родителите на младоженците, третостепенни – най-близките роднини и приятели, масовка – всички останали гости на празненството.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„пистолетните сцени”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на всяко тържество присъстват артистични гости, които благодарение на свои умения, талант или особен чар стават за кратко време атрактивен център на празненството. Кратката сцена с тяхно участие има „драматургичната задача” да отклони мотивирано интереса на зрителя от главните герои, за да може след малко той отново да се завърне при тях.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тържеството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 много и най-разнообразни танци, често пъти еротични, песни, комични ситуации, усмихнати лица, сълзи от искрена радост, веселие, подаръци, фойерверки, и много, много Любов.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встъпителният клип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почти винаги филмът започва с видеоклип, чиято задача е да предаде по атрактивен начин характерната атмосфера и своеобразие на конкретното тържество.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финалният клип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много често Сватбеният филм завършва с видеоклип, който  съдържа кадри на най-красивите и вълнуващи моменти от празничния ден и се превръща в естествена любовно-романтична кулминация.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щастливият  край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II. 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ПРАКТИКА НА СЕМЕЙНОТО КИНО</w:t>
      </w:r>
    </w:p>
    <w:p w:rsidR="002766A9" w:rsidRPr="002766A9" w:rsidRDefault="002766A9" w:rsidP="0027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открихме територията на Семейното кино, изминавайки следния път: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взривихме един мит;</w:t>
      </w:r>
    </w:p>
    <w:p w:rsidR="002766A9" w:rsidRPr="002766A9" w:rsidRDefault="002766A9" w:rsidP="002766A9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фокусирахме се върху една човешка потребност, анализирахме нейните корени, проявления и обхват, изследвахме значимостта й за съвременния човек, отчетохме какво реално се предлага у нас за нейното удовлетворяване и на тази база изградихме свое разбиране – философията на Семейното кино;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реализирахме тази философия в нашата практика, професионализирахме в максимална степен цялата поредица от дейности, целящи изработването на творчески продукт, носещ естетическа наслада и утвърждаващ непреходни човешки ценности.    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МИТЪТ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средите на професионалните кинодейци и особено сред операторите, съществува мит, според който за истинските професионалисти, снимането на сватбени тържества и семейни празници е дело недостойно, халтураджийство, признак на професионално падение и срам.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искате да обидите някого, кажете му че е „сватбар”, т.е., че снима сватби.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защо операторите, които държат на името си, решили да нарушат тази забрана, в името на това да вземат някой лев, го правят в пълна секретност и в страх да не се разчуе срамът им.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Най-характерното за този мит е, че не е основан на никакви разумни аргументи.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Отхвърлянето на пълноценна творческа територия, отрицателното отношение, с което дамгосва труда на отклонилите се от „правия” път, всичко това се приема като правилно „по подразбиране”, като истина „свише”.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Тъжен факт е, че такова отношение се възпитава във висшите училища по филмово изкуство.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Първата стъпка към достигане новата територия на Семейното кино е свързана с категоричното отхвърляне на  този професионален предразсъдък.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кажа ясно: този мит е апотеоз на глупостта и високомерието. Несъстоятелността на неговите внушения е очевидна за всеки мислещ човек, за когото изкуството е  висша проява на свободния човешки дух и не търпи граници и догми.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срамно да забелязваш потребностите на хората, не е осъдително да се отнасяш с уважение към стремежа им да съхранят щастливите мигове от живота си, не е позорно да използваш професионалните си умения, не е грях да откриваш нови територии и да създаваш от тях изкуство.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Нещо повече, на основание опита от работата ми с десетки български оператори считам, че изучаването спецификата на заснемане на семейни събития и особено на сватбени тържества, трябва да се включи като задължителен предмет в университетите по филмово изкуство.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ЖЕРТВИТЕ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Втората стъпка към Семейното кино преминава през вглеждане в живота и откриване проявленията на една човешка потребност, през изследване на нейната значимост и оценяване потенциала й за творческа интерпретация.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Тук ще разгледам въпроса за потребността от гледна точка на това, какво се предлага за нейното удовлетворяване, както и поведението на компетентните в съответната област хора.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6A9" w:rsidRPr="002766A9" w:rsidRDefault="002766A9" w:rsidP="002766A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Безспорен факт е, че в обществото съществува потребност и съответната практика, свързана с видеозаснемането на семейни събития и тържества.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 са професионално подготвените хора, компетентни да задоволят тази обществена потребност, да отговорят в максимална степен на растящите изисквания и същевременно с творбите си да формират нова естетическа чувствителност? </w:t>
      </w:r>
    </w:p>
    <w:p w:rsidR="002766A9" w:rsidRPr="002766A9" w:rsidRDefault="002766A9" w:rsidP="002766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Разбира се, че тези хора се намират в средите на професионалните кинодейци – режисьори, оператори, монтажисти, университетски преподаватели по визуални изкуства.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Какво е отношението на професионалните кинодейци към съществуващата обществена потребност?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Свидетели сме на високомерното й незачитане, на неоценяване нейния огромен идейно-тематичен, изобразителен и художествен потенциал, на пренебрегване изключителните възможности за творческо интерпретиране, които тя предлага.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Кой задоволява тази човешка потребност, след като професионалистите са абдикирали?    </w:t>
      </w:r>
    </w:p>
    <w:p w:rsidR="002766A9" w:rsidRPr="002766A9" w:rsidRDefault="002766A9" w:rsidP="00276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Това е многобройната и разнолика армия на операторите-любители, предлагащи „професионално видеозаснемане на ниски цени”. Тя представлява пъстроцветно стълпотворение от хора с всякакви професии, образование и опит, нарамили, кой - камера от миналия век, кой – нещо ново и модерно, употребяващи с очарователна увереност понятия и термини от областта на киноизкуството, по своему симпатични в своята  изобретателност да убедят максимален брой клиенти, че те са най най-добрите. Справедливостта изисква да подчертая, че в тази армия има безотговорни, но има и хора, които се отнасят сериозно към дейността си и дават всичко, на което са способни.     </w:t>
      </w:r>
    </w:p>
    <w:p w:rsidR="002766A9" w:rsidRPr="002766A9" w:rsidRDefault="002766A9" w:rsidP="002766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766A9" w:rsidRPr="002766A9" w:rsidRDefault="002766A9" w:rsidP="002766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 са жертвите?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жалост това са същите онези хора, уважаващи уникалния си жизнен път и този на своите близки,  решили да инвестират в качественото филмиране на своята семейна и родословна история.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избират празника им да бъде заснет не от техен приятел-любител, а от професионалист и се обръщат към пазара на видеоуслуги с надеждата да го открият. Там ги очаква познатата ни пъстра компания на „професионалните любители”.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Новото съзнание, открило ценностите на семейството и личната житейска история, с високи изисквания към начина на тяхното отразяване и интерпретация се сблъсква с, любителското отношение, чийто творчески и технически потенциал не е достатъчен, за да се справи със сериозността на темата.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Накрая конфликтът между очаквано и реално се оголва, обещанията се разминават с възможностите и разочарованието от полученото неизбежно се превръща в естествен спътник на потърпевшия.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НАШИЯТ ПЪТ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стартирахме дейността си, на българския пазар се предлагаше „професионално видеозаснемане на ниски цени” на сватбени тържества, рождени дни, кръщенета и др. 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Качеството на предлаганите „творби” беше покъртително и в техническо, и в художествено отношение, доколкото такова изобщо съществуваше.</w:t>
      </w:r>
    </w:p>
    <w:p w:rsidR="002766A9" w:rsidRPr="002766A9" w:rsidRDefault="002766A9" w:rsidP="002766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Основната причина за създаването на Филмова къща „Виктор Попов” бе едно  революционно разбиране за необходимостта от: утвърждаване на ново направление във визуалните изкуства, посветено на художествения филм за рода, семейството и личността, създаване на нов филмов жанр, чийто предмет е творческото интерпретиране на най-значимия празник в живота на човека.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да постигнем тези цели ние избрахме най-трудния и предизвикателен път - пътят на тоталния и безкомпромисен професионализъм. 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Създадохме философско-естетическа концепция и професионално-етичен кодекс, подбрахме творчески екип, изграден от креативни и трудолюбиви млади хора, споделящи нашите идеи,  използвахме най-добрата професионална снимачна и монтажна техника, преобърнахме представите в сектора за мястото, функциите и практическото приложение на маркетинга и рекламата.</w:t>
      </w:r>
      <w:r w:rsidR="000709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Последователните ни усилия доведоха до три безспорни и видими резултата: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Създаването на Семейното кино 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теория и практика е категоричен факт.</w:t>
      </w:r>
    </w:p>
    <w:p w:rsidR="00070937" w:rsidRPr="002766A9" w:rsidRDefault="00070937" w:rsidP="000709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Утвърждаването на Сватбения филм</w:t>
      </w: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нов документален филмов жанр, също е факт.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8F1AE8" w:rsidRDefault="00070937" w:rsidP="0007093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1AE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Качеството на нашите Семейни и Сватбени филми</w:t>
      </w:r>
      <w:r w:rsidRPr="008F1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сравнимо с най-добрите чуждестранни образци</w:t>
      </w:r>
      <w:r w:rsidR="008F1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F1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70937" w:rsidRPr="002766A9" w:rsidRDefault="00070937" w:rsidP="00070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ЗАКЛЮЧИТЕЛНИ ДУМИ</w:t>
      </w:r>
    </w:p>
    <w:p w:rsidR="00070937" w:rsidRPr="002766A9" w:rsidRDefault="00070937" w:rsidP="00070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Колкото повече разработваме материята на Семейното кино, пред нас се разкрива огромен човешки и художествен потенциал.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на новото направление ще бъде от изключителна полза за Духа на съвременния човек, защото предлага алтернатива на настъпващата дехуманизация и допринася за възстановяване на разкъсаните нишки вътре в нас и на връзките ни с другите хора и света.          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Семейното кино, заедно с малкото живи хуманистични практики, е един от последните оазиси на Човеколюбието, оцеляващи сред пясъците на бездуховността и убийствената радиация на комерсиалното.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Призоваваме всички хора, които искат да стоплят живота си с енергията на Любовта, Семейната близост и Красотата, да прегърнат идеите и практиката на Семейното кино.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Обръщаме се към кинодейците, споделящи ценностите на новото направление, с апел за творческа активност в неговото развитие.</w:t>
      </w: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0937" w:rsidRPr="002766A9" w:rsidRDefault="00070937" w:rsidP="0007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Готови сме да подадем ръка на всички съмишленици, които имат нужда от подкрепа и са решили да насочат усилията си в областа на Семейното кино.</w:t>
      </w:r>
    </w:p>
    <w:p w:rsidR="003A1308" w:rsidRDefault="003A1308" w:rsidP="0007093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A1308" w:rsidRDefault="003A1308" w:rsidP="0007093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A1308" w:rsidRDefault="003A1308" w:rsidP="003A1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</w:p>
    <w:p w:rsidR="003A1308" w:rsidRPr="003A1308" w:rsidRDefault="003A1308" w:rsidP="003A1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Март 2006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Виктор Попов</w:t>
      </w:r>
    </w:p>
    <w:p w:rsidR="003A1308" w:rsidRDefault="003A1308" w:rsidP="0007093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Default="00070937" w:rsidP="0007093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709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</w:t>
      </w:r>
    </w:p>
    <w:p w:rsidR="00070937" w:rsidRPr="002766A9" w:rsidRDefault="00070937" w:rsidP="0007093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sz w:val="24"/>
          <w:szCs w:val="24"/>
          <w:lang w:eastAsia="bg-BG"/>
        </w:rPr>
        <w:t>Ето нагледен пример, който илюстрира нивото на съществуващата практика в сегмента „видеозаснемане на сватбени тържества” и кардинално новата философия, подход и методи, които реализира нашия екип:</w:t>
      </w: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980"/>
        <w:gridCol w:w="4500"/>
      </w:tblGrid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№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Компоненти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Съществуваща практика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Филмова къща „Виктор Попов”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1.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Творческа платформа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Н</w:t>
            </w: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>яма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Философия на Семейното кино - идейно-художествена платформа на новото направление.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Сватбен филм – формулирахме спецификата на новия документален филмов жанр.  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2.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Професионално-етични норми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Няма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bs-Latn-BA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/Множество споделени истории в интернет форумите за пияни, почиващи си или неявили се оператори и т.н./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Спазваме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задължителен за всички професионално-етичен кодекс,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решаващ фактор за: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Изграждане на работна атмосфера, която стимулира креативността, насърчава новаторството и утвърждава разбирането ни за същността на творческия процес, като триединство на любов, трудолюбие и постоянство;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Творческо и личностно израстване на всеки член от нашия екип;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Успешното постигане на набелязаните цели.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3.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Видеозаснемане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Няма общоприети критерии и утвърдени индивидуални стилове.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Утвърдихме собствен стил на видеозаснемане, който ярко отличава нашите филми.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Сформирахме изследователски екип от пет оператора, чиято цел е творческото развитие на нашия стил, откриване на нови техники и по-съвършени изразни средства, за да може вътрешния живот и посланията на  филмите ни да станат още по-осезаеми и въздействащи.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4.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Монтаж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В повечето случаи монтаж липсва или се изчерпва с изписване имената на  младоженците и добавяне на музикален фон.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Отговорният и професионален монтаж е рядкост.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• Създадохме собствен стил на видеомонтаж.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Монтажът на всеки  Сватбен филм включва: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   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професионален монтажист, владеещ спецификата на нашия стил;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   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две професионални монтажни станции от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най-висок клас;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   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интензивна работа в рамките на четири работни дни.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Монтажът е централна тема в дейността ни и е предмет на постоянно усъвършенстване. Ето защо изградихме изследователски екип от трима монтажиста, които разработват нови  методи и  техники.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lastRenderedPageBreak/>
              <w:t>5.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Видеоклипове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Когато стартирахме дейността си Сватбеният видеоклип не беше познат.  Предлагаше се като екстра кратък материал, включващ безразборни  кадри на скучни и лошо заснети природни картини и архитектурни обекти от София,  подредени на фона на симфонична музика.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 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Създадохме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Сватбения видеоклип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, който се утвърди като любима форма за всички младоженци и се превърна в наша емблема.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Всеки видеоклип е уникален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, тъй като целта му е в синтезирана форма и по атрактивен начин да предаде специфичната атмосфера и дух на отделното сватбено тържество.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Все по-често младоженците желаят да изработваме по три – четири, различни по характер видеоклипа, в рамките на един Сватбен филм.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Разработихме разнообразни категории клипове - любовно-лирични, динамични, свръхдинамични, пародиращи популярни клипове на песни, с „цитати” от известни филми или реклами, ретро, със снимки на младоженците и т.н.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Всеки видеоклип се изработва върху любима на младоженците песен.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6.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Режисьор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Няма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Професионален режисьор, който ръководи цялостната творческа дейност на Филмовата къща и дава безплатни консултации на всички младоженци, желаещи да се възползват. 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7.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Оператори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Хора с всякакви професии, от ученическа до преклонна възраст. 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По-рядко професионални оператори от различни телевизии.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Тридесет и трима професионални оператори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, от които шест са щатни членове на нашия екип, а останалите са от столични телевизии, както и колеги на свободна практика.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Прилагаме изключително прецизна система за подбор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. Обстоятелството, че даден оператор е от столична телевизия, е твърде недостатъчно основание, за да снима при нас.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Въвели сме петстепенна система за контрол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върху работата на операторите, предвид нейната изключителна отговорност.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Той се осъществява от страна на :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Управителя на Филмовата къща;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Мениджъра, отговарящ за постпродукцията;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Монтажистите на Сватбените филми;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Младоженците – интересуваме се от  впечатленията им относно поведението на оператора;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Доверени хора, имащи непосредствени впечатления - ди джеи, фотографи, сватбени агенти, управители на ресторанти, келнери.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Контролът е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съвършено добронамерен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и е подчинен на: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Изграждане на ясни и двустранни  професионално-етични норми на работа;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Подпомагане професионалното израстване на всеки оператор;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Безкомпромисно уважение на неговата личност и умения;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- Създаване на ядро от сериозни творци, споделящи нашите ценности и принципи на работа, с цел установяване на дългосрочно  сътрудничество. 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lastRenderedPageBreak/>
              <w:t>8.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Монтажисти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Изключения са случаите, когато монтажа се прави от професионалист.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Седем професионални монтажисти, обучени в спецификата на нашия стил.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В ход е процедура по назначаване на още трима монтажисти. 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9.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Видеокамери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Обикновено операторите предлагат по една камера.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Категории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: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bs-Latn-BA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любителски </w:t>
            </w:r>
          </w:p>
          <w:p w:rsidR="002766A9" w:rsidRPr="002766A9" w:rsidRDefault="002766A9" w:rsidP="00276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   </w:t>
            </w:r>
            <w:r w:rsidRPr="002766A9">
              <w:rPr>
                <w:rFonts w:ascii="Times New Roman" w:eastAsia="Times New Roman" w:hAnsi="Times New Roman" w:cs="Times New Roman"/>
                <w:b/>
                <w:lang w:val="bs-Latn-BA" w:eastAsia="bg-BG"/>
              </w:rPr>
              <w:t>80</w:t>
            </w: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%;</w:t>
            </w:r>
          </w:p>
          <w:p w:rsidR="002766A9" w:rsidRPr="002766A9" w:rsidRDefault="002766A9" w:rsidP="00276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професионални ръчни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  15%;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-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професионални раменни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val="bs-Latn-BA" w:eastAsia="bg-BG"/>
              </w:rPr>
              <w:t xml:space="preserve">   </w:t>
            </w: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5%.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   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 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Тридесет и три</w:t>
            </w:r>
            <w:r w:rsidRPr="002766A9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</w:t>
            </w:r>
            <w:r w:rsidRPr="002766A9">
              <w:rPr>
                <w:rFonts w:ascii="Times New Roman" w:eastAsia="Times New Roman" w:hAnsi="Times New Roman" w:cs="Times New Roman"/>
                <w:i/>
                <w:lang w:val="en-US" w:eastAsia="bg-BG"/>
              </w:rPr>
              <w:t>професионални дигитални камери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>,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представящи </w:t>
            </w: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седемнадесет различни модела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на марките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Sony, JVC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и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Canon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 xml:space="preserve">Категории: </w:t>
            </w: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 xml:space="preserve">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професионални ръчни 3 х 1/3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CCD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, професионални раменни 3 х 1/3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CCD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, професионални раменни 3 х 1/2 CCD, PRO HIGH DEFINITION.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i/>
                <w:lang w:eastAsia="bg-BG"/>
              </w:rPr>
              <w:t xml:space="preserve">Четири професионални формата на видеозаснеман: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mini DV,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DV professional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DVCAM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, P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RO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H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IGH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D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EFINITION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  <w:p w:rsidR="002766A9" w:rsidRPr="002766A9" w:rsidRDefault="002766A9" w:rsidP="002766A9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B72C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lastRenderedPageBreak/>
              <w:t>10.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Видеокасети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Любителски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Професионални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11.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Монтажна техника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u w:val="single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Д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омашни компютри с любителски софтуер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П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рофесионал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-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н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ите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монтажн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и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станци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и са изключения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Девет професионални монтажни станции от най-висок клас, поддържащи форматите HIGH DEFINITION, BETACAM, DVCAM, DVCPRO, DV professional, mini DV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Сървър от последно поколение.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Над </w:t>
            </w:r>
            <w:r w:rsidRPr="002766A9">
              <w:rPr>
                <w:rFonts w:ascii="Times New Roman" w:eastAsia="Times New Roman" w:hAnsi="Times New Roman" w:cs="Times New Roman"/>
                <w:lang w:val="bs-Latn-BA" w:eastAsia="bg-BG"/>
              </w:rPr>
              <w:t>петнадесет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терабайта общ обем дисково пространство.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Система за периодично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ъпгрейтване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Проучваме и други системи за видеомонтаж, във връзка с необходимостта от въвеждане на четири нови монтажни станции.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12.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Видеорекордери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Любителски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Четири броя професионални видеорекордери от последно поколение.</w:t>
            </w: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13.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Мениджмънт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Любителски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Създадохме собствена  концепция за: целеполагане, стратегическо и тактическо планиране, ефективен контрол, маркетинг, реклама и връзки с обществеността, подбор на екип, личностно и професионално развитие.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14.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Маркетинг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Любителски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Извършваме постоянно маркетингови проучвания, свързани с различни аспекти на дейността: качество на предлаганите услуги и обслужване, реклама, цени, основни играчи, пазарни дялове, ефективност на рекламните канали и послания, разработване на нови методи за връзка с целевата група и т.н.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Поддържаме уникален информационен масив, който се обновява периодично и съдържа точна информация за София относно: брой на извършени бракосъчетания; какъв процент от тях видеозаснемат тържествата си; какъв процент наемат и заплащат за видеооператор; профил на типовете младоженци по отношение на категориите камери, които си поръчват; профил на операторите, заснемащи сватбени тържества; спецификация на използваната снимачна 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 xml:space="preserve">техника и т.н. 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lastRenderedPageBreak/>
              <w:t>15.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Реклама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Любителска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/В София снимат няколкостотин човека, а в специализираните издания се рекламират не повече от петнадесет-двадесет, като част от операторите нямат дори визитни картички./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За да популяризираме максимално ефективно  дейността си ние: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Разкрихме три офиса в София.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Назначихме двама човека, които се занимават  единствено с реклама и популяризиране.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Ежегодно издаваме презентативно </w:t>
            </w:r>
            <w:r w:rsidRPr="002766A9">
              <w:rPr>
                <w:rFonts w:ascii="Times New Roman" w:eastAsia="Times New Roman" w:hAnsi="Times New Roman" w:cs="Times New Roman"/>
                <w:lang w:val="en-US" w:eastAsia="bg-BG"/>
              </w:rPr>
              <w:t>DVD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, което се разпространява безплатно в няколкохиляден тираж.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Изградихме </w:t>
            </w: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уникален уеб сайт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, съдържащ към момента </w:t>
            </w: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над дванадесет часа видеоматериали.</w:t>
            </w: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 В неговия Форум поддържаме пряка връзка с нашите гости, консултираме и отговаряме на всички техни въпроси.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Поддържаме постоянна реклама във всички специализирани интернет форуми и търсачки.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Участваме във форуми и медийни изяви, свързани с дейността. 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Поддържаме постоянна печатна реклама в специализираните издания.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>• Ежегодно разпространяваме безплатно няколко хиляди рекламни брошури.</w:t>
            </w: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lang w:eastAsia="bg-BG"/>
              </w:rPr>
              <w:t xml:space="preserve">• Поддържаме постоянна взаимна реклама на бартерна основа с множество колеги и фирми, работещи в сферата на сватбените тържества. </w:t>
            </w:r>
          </w:p>
          <w:p w:rsidR="002766A9" w:rsidRPr="002766A9" w:rsidRDefault="002766A9" w:rsidP="00276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2766A9" w:rsidRPr="002766A9" w:rsidTr="00960669">
        <w:tc>
          <w:tcPr>
            <w:tcW w:w="540" w:type="dxa"/>
          </w:tcPr>
          <w:p w:rsidR="002766A9" w:rsidRPr="002766A9" w:rsidRDefault="002766A9" w:rsidP="0027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lang w:eastAsia="bg-BG"/>
              </w:rPr>
              <w:t>16.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Краен резултат</w:t>
            </w:r>
          </w:p>
        </w:tc>
        <w:tc>
          <w:tcPr>
            <w:tcW w:w="198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Любителски видеозаснета сватба</w:t>
            </w:r>
          </w:p>
        </w:tc>
        <w:tc>
          <w:tcPr>
            <w:tcW w:w="4500" w:type="dxa"/>
          </w:tcPr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 xml:space="preserve">Професионален, 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 xml:space="preserve">художествен </w:t>
            </w:r>
          </w:p>
          <w:p w:rsidR="002766A9" w:rsidRPr="002766A9" w:rsidRDefault="002766A9" w:rsidP="0027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</w:pPr>
            <w:r w:rsidRPr="002766A9">
              <w:rPr>
                <w:rFonts w:ascii="Times New Roman" w:eastAsia="Times New Roman" w:hAnsi="Times New Roman" w:cs="Times New Roman"/>
                <w:b/>
                <w:u w:val="single"/>
                <w:lang w:eastAsia="bg-BG"/>
              </w:rPr>
              <w:t>сватбен филм</w:t>
            </w:r>
          </w:p>
        </w:tc>
      </w:tr>
    </w:tbl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София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21.11.2007г.</w:t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766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Виктор Попов</w:t>
      </w:r>
    </w:p>
    <w:p w:rsidR="002766A9" w:rsidRPr="002766A9" w:rsidRDefault="002766A9" w:rsidP="0027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95B13" w:rsidRDefault="00195B13"/>
    <w:sectPr w:rsidR="00195B13" w:rsidSect="00504272">
      <w:footerReference w:type="even" r:id="rId8"/>
      <w:footerReference w:type="default" r:id="rId9"/>
      <w:pgSz w:w="11906" w:h="16838"/>
      <w:pgMar w:top="1417" w:right="146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C2" w:rsidRDefault="002749C2">
      <w:pPr>
        <w:spacing w:after="0" w:line="240" w:lineRule="auto"/>
      </w:pPr>
      <w:r>
        <w:separator/>
      </w:r>
    </w:p>
  </w:endnote>
  <w:endnote w:type="continuationSeparator" w:id="0">
    <w:p w:rsidR="002749C2" w:rsidRDefault="0027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72" w:rsidRDefault="00894BF0" w:rsidP="00504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272" w:rsidRDefault="002749C2" w:rsidP="005042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272" w:rsidRDefault="00894BF0" w:rsidP="005042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E1A">
      <w:rPr>
        <w:rStyle w:val="PageNumber"/>
        <w:noProof/>
      </w:rPr>
      <w:t>2</w:t>
    </w:r>
    <w:r>
      <w:rPr>
        <w:rStyle w:val="PageNumber"/>
      </w:rPr>
      <w:fldChar w:fldCharType="end"/>
    </w:r>
  </w:p>
  <w:p w:rsidR="00504272" w:rsidRDefault="002749C2" w:rsidP="005042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C2" w:rsidRDefault="002749C2">
      <w:pPr>
        <w:spacing w:after="0" w:line="240" w:lineRule="auto"/>
      </w:pPr>
      <w:r>
        <w:separator/>
      </w:r>
    </w:p>
  </w:footnote>
  <w:footnote w:type="continuationSeparator" w:id="0">
    <w:p w:rsidR="002749C2" w:rsidRDefault="00274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096E"/>
    <w:multiLevelType w:val="hybridMultilevel"/>
    <w:tmpl w:val="81D2E6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42F32"/>
    <w:multiLevelType w:val="hybridMultilevel"/>
    <w:tmpl w:val="7B1686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14507"/>
    <w:multiLevelType w:val="hybridMultilevel"/>
    <w:tmpl w:val="E458BF4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DA4BDC"/>
    <w:multiLevelType w:val="hybridMultilevel"/>
    <w:tmpl w:val="49AA62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6B0B07"/>
    <w:multiLevelType w:val="hybridMultilevel"/>
    <w:tmpl w:val="FC480C9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84176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B61171"/>
    <w:multiLevelType w:val="hybridMultilevel"/>
    <w:tmpl w:val="8B2A6B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9056CE"/>
    <w:multiLevelType w:val="hybridMultilevel"/>
    <w:tmpl w:val="B44651CC"/>
    <w:lvl w:ilvl="0" w:tplc="0402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7A5D2650"/>
    <w:multiLevelType w:val="hybridMultilevel"/>
    <w:tmpl w:val="E77628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18"/>
    <w:rsid w:val="00070937"/>
    <w:rsid w:val="00195B13"/>
    <w:rsid w:val="00272935"/>
    <w:rsid w:val="002749C2"/>
    <w:rsid w:val="002766A9"/>
    <w:rsid w:val="00334805"/>
    <w:rsid w:val="003A1308"/>
    <w:rsid w:val="00463B39"/>
    <w:rsid w:val="00894BF0"/>
    <w:rsid w:val="008F1AE8"/>
    <w:rsid w:val="00965369"/>
    <w:rsid w:val="009C0758"/>
    <w:rsid w:val="00B72C89"/>
    <w:rsid w:val="00C55D18"/>
    <w:rsid w:val="00F530FF"/>
    <w:rsid w:val="00F97E1A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66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2766A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7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66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2766A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7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4765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WebDesignBG</cp:lastModifiedBy>
  <cp:revision>2</cp:revision>
  <dcterms:created xsi:type="dcterms:W3CDTF">2017-11-15T10:41:00Z</dcterms:created>
  <dcterms:modified xsi:type="dcterms:W3CDTF">2017-11-15T10:41:00Z</dcterms:modified>
</cp:coreProperties>
</file>